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8F0F" w14:textId="77777777" w:rsidR="00783CCC" w:rsidRDefault="00783CCC" w:rsidP="00D16463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1E14C593" wp14:editId="5C3D1DBA">
            <wp:extent cx="1739900" cy="6360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805" cy="63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6C8E8" w14:textId="77777777" w:rsidR="00CD72EB" w:rsidRDefault="00CD72EB" w:rsidP="00D16463">
      <w:pPr>
        <w:spacing w:after="0" w:line="240" w:lineRule="auto"/>
        <w:rPr>
          <w:b/>
          <w:bCs/>
          <w:u w:val="single"/>
        </w:rPr>
      </w:pPr>
    </w:p>
    <w:p w14:paraId="7CBFE973" w14:textId="76301CF5" w:rsidR="00783CCC" w:rsidRDefault="002D65FB" w:rsidP="00D16463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 xml:space="preserve">CLUB </w:t>
      </w:r>
      <w:r w:rsidR="00BF0F4F">
        <w:rPr>
          <w:b/>
          <w:bCs/>
          <w:u w:val="single"/>
        </w:rPr>
        <w:t>TREASURER</w:t>
      </w:r>
      <w:r>
        <w:rPr>
          <w:b/>
          <w:bCs/>
          <w:u w:val="single"/>
        </w:rPr>
        <w:t xml:space="preserve"> – ROLE DESCRIPTION </w:t>
      </w:r>
    </w:p>
    <w:p w14:paraId="07FC5F88" w14:textId="77777777" w:rsidR="00CD72EB" w:rsidRPr="00E762C5" w:rsidRDefault="00CD72EB" w:rsidP="00D16463">
      <w:pPr>
        <w:spacing w:after="0" w:line="240" w:lineRule="auto"/>
        <w:rPr>
          <w:b/>
          <w:bCs/>
          <w:u w:val="single"/>
        </w:rPr>
      </w:pPr>
    </w:p>
    <w:p w14:paraId="383C044C" w14:textId="4D52A11E" w:rsidR="00783CCC" w:rsidRDefault="008B57E2" w:rsidP="00D16463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14:paraId="1E4C3CAD" w14:textId="77777777" w:rsidR="000A0C30" w:rsidRDefault="000A0C30" w:rsidP="00D16463">
      <w:pPr>
        <w:spacing w:after="0" w:line="240" w:lineRule="auto"/>
      </w:pPr>
    </w:p>
    <w:p w14:paraId="60D49EB4" w14:textId="6478CEE7" w:rsidR="005E249C" w:rsidRDefault="00E522C3" w:rsidP="00D16463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14:paraId="09A65E2C" w14:textId="77777777" w:rsidR="007D17AC" w:rsidRDefault="007D17AC" w:rsidP="00D16463">
      <w:pPr>
        <w:spacing w:after="0" w:line="240" w:lineRule="auto"/>
      </w:pPr>
    </w:p>
    <w:p w14:paraId="6F69CE52" w14:textId="6FC49890" w:rsidR="004D5962" w:rsidRDefault="00E522C3" w:rsidP="00D16463">
      <w:pPr>
        <w:spacing w:after="0" w:line="240" w:lineRule="auto"/>
      </w:pPr>
      <w:r>
        <w:sym w:font="Symbol" w:char="F0B7"/>
      </w:r>
      <w:r>
        <w:t xml:space="preserve"> </w:t>
      </w:r>
      <w:r w:rsidR="004D5962">
        <w:t>Be responsible for all aspects of the organisation’s finance</w:t>
      </w:r>
      <w:r w:rsidR="00D16463">
        <w:t>s</w:t>
      </w:r>
      <w:r w:rsidR="00A10A47">
        <w:t>.</w:t>
      </w:r>
    </w:p>
    <w:p w14:paraId="103AF18E" w14:textId="491D0FA8" w:rsidR="000A0C30" w:rsidRDefault="000A0C30" w:rsidP="00D16463">
      <w:pPr>
        <w:spacing w:after="0" w:line="240" w:lineRule="auto"/>
      </w:pPr>
    </w:p>
    <w:p w14:paraId="2998CF3E" w14:textId="55630427" w:rsidR="00A10A47" w:rsidRDefault="00E522C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>Maintain an accounting system adequate to the needs of the organisation to include up to date records of all financial transactions, issuing of receipts and recording of all money received</w:t>
      </w:r>
      <w:r w:rsidR="00D16463">
        <w:t>.</w:t>
      </w:r>
    </w:p>
    <w:p w14:paraId="68467783" w14:textId="77777777" w:rsidR="00A10A47" w:rsidRDefault="00A10A47" w:rsidP="00D16463">
      <w:pPr>
        <w:spacing w:after="0" w:line="240" w:lineRule="auto"/>
      </w:pPr>
    </w:p>
    <w:p w14:paraId="6653514B" w14:textId="66417570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>Deal eff</w:t>
      </w:r>
      <w:r w:rsidR="00A10A47">
        <w:t>i</w:t>
      </w:r>
      <w:r w:rsidR="00A10A47">
        <w:t>ciently and effectively with all invoices and bills</w:t>
      </w:r>
      <w:r>
        <w:t>.</w:t>
      </w:r>
    </w:p>
    <w:p w14:paraId="48156B72" w14:textId="77777777" w:rsidR="00A10A47" w:rsidRDefault="00A10A47" w:rsidP="00D16463">
      <w:pPr>
        <w:spacing w:after="0" w:line="240" w:lineRule="auto"/>
      </w:pPr>
    </w:p>
    <w:p w14:paraId="256286EF" w14:textId="48346479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>Ensure that funds are spent properly</w:t>
      </w:r>
      <w:r>
        <w:t>.</w:t>
      </w:r>
    </w:p>
    <w:p w14:paraId="24C49F57" w14:textId="77777777" w:rsidR="00A10A47" w:rsidRDefault="00A10A47" w:rsidP="00D16463">
      <w:pPr>
        <w:spacing w:after="0" w:line="240" w:lineRule="auto"/>
      </w:pPr>
    </w:p>
    <w:p w14:paraId="4FDF4CC0" w14:textId="52A04494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 xml:space="preserve">Prepare annual accounts </w:t>
      </w:r>
      <w:r w:rsidR="00315354">
        <w:t>for presentation.</w:t>
      </w:r>
    </w:p>
    <w:p w14:paraId="6E807432" w14:textId="77777777" w:rsidR="00A10A47" w:rsidRDefault="00A10A47" w:rsidP="00D16463">
      <w:pPr>
        <w:spacing w:after="0" w:line="240" w:lineRule="auto"/>
      </w:pPr>
    </w:p>
    <w:p w14:paraId="7150EE34" w14:textId="66CF570F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 xml:space="preserve">Present the annual accounts to the Annual General Meeting and submit a Treasurer’s </w:t>
      </w:r>
      <w:proofErr w:type="gramStart"/>
      <w:r w:rsidR="00A10A47">
        <w:t>Report;</w:t>
      </w:r>
      <w:proofErr w:type="gramEnd"/>
    </w:p>
    <w:p w14:paraId="5096D7C3" w14:textId="77777777" w:rsidR="00A10A47" w:rsidRDefault="00A10A47" w:rsidP="00D16463">
      <w:pPr>
        <w:spacing w:after="0" w:line="240" w:lineRule="auto"/>
      </w:pPr>
    </w:p>
    <w:p w14:paraId="6286F6AE" w14:textId="58C12E4D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 xml:space="preserve">Prepare and submit financial reports to meetings of the </w:t>
      </w:r>
      <w:r w:rsidR="003847FD">
        <w:t xml:space="preserve">club committee, as and when required. </w:t>
      </w:r>
    </w:p>
    <w:p w14:paraId="42933169" w14:textId="77777777" w:rsidR="00A10A47" w:rsidRDefault="00A10A47" w:rsidP="00D16463">
      <w:pPr>
        <w:spacing w:after="0" w:line="240" w:lineRule="auto"/>
      </w:pPr>
    </w:p>
    <w:p w14:paraId="6EB253E4" w14:textId="5DF89743" w:rsidR="00A10A47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 xml:space="preserve">Forward financial planning, in agreement with the </w:t>
      </w:r>
      <w:r w:rsidR="003847FD">
        <w:t>club committee</w:t>
      </w:r>
    </w:p>
    <w:p w14:paraId="3B0D1EAE" w14:textId="77777777" w:rsidR="00A10A47" w:rsidRDefault="00A10A47" w:rsidP="00D16463">
      <w:pPr>
        <w:spacing w:after="0" w:line="240" w:lineRule="auto"/>
      </w:pPr>
    </w:p>
    <w:p w14:paraId="151F811F" w14:textId="34C309A7" w:rsidR="00D059ED" w:rsidRDefault="00D16463" w:rsidP="00D16463">
      <w:pPr>
        <w:spacing w:after="0" w:line="240" w:lineRule="auto"/>
      </w:pPr>
      <w:r>
        <w:sym w:font="Symbol" w:char="F0B7"/>
      </w:r>
      <w:r>
        <w:t xml:space="preserve"> </w:t>
      </w:r>
      <w:r w:rsidR="00A10A47">
        <w:t>Monitor the budget throughout the year.</w:t>
      </w:r>
    </w:p>
    <w:p w14:paraId="7E9D9031" w14:textId="015EC08C" w:rsidR="002D65FB" w:rsidRDefault="002D65FB" w:rsidP="00D16463">
      <w:pPr>
        <w:spacing w:after="0" w:line="240" w:lineRule="auto"/>
        <w:rPr>
          <w:b/>
          <w:bCs/>
        </w:rPr>
      </w:pPr>
    </w:p>
    <w:p w14:paraId="2B0D6B57" w14:textId="77777777" w:rsidR="00A10A47" w:rsidRPr="002D65FB" w:rsidRDefault="00A10A47" w:rsidP="00D16463">
      <w:pPr>
        <w:spacing w:after="0" w:line="240" w:lineRule="auto"/>
        <w:rPr>
          <w:b/>
          <w:bCs/>
        </w:rPr>
      </w:pPr>
    </w:p>
    <w:p w14:paraId="0F3FE4DD" w14:textId="4707503A" w:rsidR="006A41B0" w:rsidRPr="002D65FB" w:rsidRDefault="00E522C3" w:rsidP="00D16463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="006A41B0" w:rsidRPr="002D65FB">
        <w:rPr>
          <w:b/>
          <w:bCs/>
        </w:rPr>
        <w:t>:</w:t>
      </w:r>
    </w:p>
    <w:p w14:paraId="07BA535C" w14:textId="0AF95CFF" w:rsidR="00D059ED" w:rsidRDefault="00D059ED" w:rsidP="00D16463">
      <w:pPr>
        <w:spacing w:after="0" w:line="240" w:lineRule="auto"/>
      </w:pPr>
    </w:p>
    <w:p w14:paraId="16A0FADB" w14:textId="0837A8A9" w:rsidR="00D3761B" w:rsidRDefault="00E522C3" w:rsidP="00D16463">
      <w:pPr>
        <w:spacing w:after="0" w:line="240" w:lineRule="auto"/>
      </w:pPr>
      <w:r>
        <w:sym w:font="Symbol" w:char="F0B7"/>
      </w:r>
      <w:r>
        <w:t xml:space="preserve"> </w:t>
      </w:r>
      <w:r w:rsidR="004C6F9F">
        <w:t xml:space="preserve">Able to keep </w:t>
      </w:r>
      <w:proofErr w:type="gramStart"/>
      <w:r w:rsidR="004C6F9F">
        <w:t>records</w:t>
      </w:r>
      <w:proofErr w:type="gramEnd"/>
    </w:p>
    <w:p w14:paraId="7D5B8CAD" w14:textId="1E39C379" w:rsidR="004C6F9F" w:rsidRDefault="002D65FB" w:rsidP="00D16463">
      <w:pPr>
        <w:spacing w:after="0" w:line="240" w:lineRule="auto"/>
      </w:pPr>
      <w:r>
        <w:sym w:font="Symbol" w:char="F0B7"/>
      </w:r>
      <w:r>
        <w:t xml:space="preserve"> </w:t>
      </w:r>
      <w:r w:rsidR="00D3761B">
        <w:t>Well organised</w:t>
      </w:r>
    </w:p>
    <w:p w14:paraId="290CB01B" w14:textId="4B3AC790" w:rsidR="00E028EF" w:rsidRDefault="00E028EF" w:rsidP="00D16463">
      <w:pPr>
        <w:spacing w:after="0" w:line="240" w:lineRule="auto"/>
      </w:pPr>
      <w:r>
        <w:sym w:font="Symbol" w:char="F0B7"/>
      </w:r>
      <w:r>
        <w:t xml:space="preserve"> Confident dealing with figures and money </w:t>
      </w:r>
    </w:p>
    <w:p w14:paraId="075BC163" w14:textId="6469477F" w:rsidR="00D3761B" w:rsidRDefault="002D65FB" w:rsidP="00D16463">
      <w:pPr>
        <w:spacing w:after="0" w:line="240" w:lineRule="auto"/>
      </w:pPr>
      <w:r>
        <w:sym w:font="Symbol" w:char="F0B7"/>
      </w:r>
      <w:r>
        <w:t xml:space="preserve"> </w:t>
      </w:r>
      <w:r w:rsidR="00D3761B">
        <w:t xml:space="preserve">Prepared to make a regular time </w:t>
      </w:r>
      <w:proofErr w:type="gramStart"/>
      <w:r w:rsidR="00D3761B">
        <w:t>commitment</w:t>
      </w:r>
      <w:proofErr w:type="gramEnd"/>
      <w:r w:rsidR="00D3761B">
        <w:t xml:space="preserve"> </w:t>
      </w:r>
    </w:p>
    <w:p w14:paraId="6F9D622A" w14:textId="31FC8110" w:rsidR="00D059ED" w:rsidRDefault="002D65FB" w:rsidP="00D16463">
      <w:pPr>
        <w:spacing w:after="0" w:line="240" w:lineRule="auto"/>
      </w:pPr>
      <w:r>
        <w:sym w:font="Symbol" w:char="F0B7"/>
      </w:r>
      <w:r>
        <w:t xml:space="preserve"> </w:t>
      </w:r>
      <w:r w:rsidR="004C6F9F">
        <w:t>Honest</w:t>
      </w:r>
      <w:r w:rsidR="00E522C3">
        <w:t xml:space="preserve"> </w:t>
      </w:r>
      <w:r w:rsidR="007B31C1">
        <w:t>and trustworthy</w:t>
      </w:r>
    </w:p>
    <w:p w14:paraId="2B924990" w14:textId="4DD502A0" w:rsidR="00610A65" w:rsidRDefault="00610A65" w:rsidP="00783CCC">
      <w:pPr>
        <w:jc w:val="center"/>
      </w:pPr>
    </w:p>
    <w:sectPr w:rsidR="00610A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F4B96" w14:textId="77777777" w:rsidR="003519AE" w:rsidRDefault="003519AE" w:rsidP="00264C88">
      <w:pPr>
        <w:spacing w:after="0" w:line="240" w:lineRule="auto"/>
      </w:pPr>
      <w:r>
        <w:separator/>
      </w:r>
    </w:p>
  </w:endnote>
  <w:endnote w:type="continuationSeparator" w:id="0">
    <w:p w14:paraId="20920A4D" w14:textId="77777777" w:rsidR="003519AE" w:rsidRDefault="003519AE" w:rsidP="0026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6E76A" w14:textId="77777777" w:rsidR="00264C88" w:rsidRDefault="00264C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E6D62" w14:textId="77777777" w:rsidR="00264C88" w:rsidRDefault="00264C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5760" w14:textId="77777777" w:rsidR="00264C88" w:rsidRDefault="00264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0FD95" w14:textId="77777777" w:rsidR="003519AE" w:rsidRDefault="003519AE" w:rsidP="00264C88">
      <w:pPr>
        <w:spacing w:after="0" w:line="240" w:lineRule="auto"/>
      </w:pPr>
      <w:r>
        <w:separator/>
      </w:r>
    </w:p>
  </w:footnote>
  <w:footnote w:type="continuationSeparator" w:id="0">
    <w:p w14:paraId="39FBA5CB" w14:textId="77777777" w:rsidR="003519AE" w:rsidRDefault="003519AE" w:rsidP="00264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C8284" w14:textId="5FBD4BCD" w:rsidR="00264C88" w:rsidRDefault="003847FD">
    <w:pPr>
      <w:pStyle w:val="Header"/>
    </w:pPr>
    <w:r>
      <w:rPr>
        <w:noProof/>
      </w:rPr>
      <w:pict w14:anchorId="60F630D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536547" o:spid="_x0000_s2054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9EF98" w14:textId="565F33E0" w:rsidR="00264C88" w:rsidRDefault="003847FD">
    <w:pPr>
      <w:pStyle w:val="Header"/>
    </w:pPr>
    <w:r>
      <w:rPr>
        <w:noProof/>
      </w:rPr>
      <w:pict w14:anchorId="09171A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536548" o:spid="_x0000_s2055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11F0D" w14:textId="6D283243" w:rsidR="00264C88" w:rsidRDefault="003847FD">
    <w:pPr>
      <w:pStyle w:val="Header"/>
    </w:pPr>
    <w:r>
      <w:rPr>
        <w:noProof/>
      </w:rPr>
      <w:pict w14:anchorId="6E4F24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32536546" o:spid="_x0000_s2053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10E39"/>
    <w:multiLevelType w:val="hybridMultilevel"/>
    <w:tmpl w:val="B8A4E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A0C30"/>
    <w:rsid w:val="000B555F"/>
    <w:rsid w:val="001C3B9D"/>
    <w:rsid w:val="00264C88"/>
    <w:rsid w:val="002D65FB"/>
    <w:rsid w:val="00315354"/>
    <w:rsid w:val="003519AE"/>
    <w:rsid w:val="003847FD"/>
    <w:rsid w:val="004C6F9F"/>
    <w:rsid w:val="004D5962"/>
    <w:rsid w:val="005818D1"/>
    <w:rsid w:val="005E249C"/>
    <w:rsid w:val="00610A65"/>
    <w:rsid w:val="00661629"/>
    <w:rsid w:val="006A41B0"/>
    <w:rsid w:val="00783CCC"/>
    <w:rsid w:val="007B31C1"/>
    <w:rsid w:val="007D17AC"/>
    <w:rsid w:val="008B57E2"/>
    <w:rsid w:val="00A10A47"/>
    <w:rsid w:val="00A64EE5"/>
    <w:rsid w:val="00B72254"/>
    <w:rsid w:val="00BF0F4F"/>
    <w:rsid w:val="00CD72EB"/>
    <w:rsid w:val="00D059ED"/>
    <w:rsid w:val="00D16463"/>
    <w:rsid w:val="00D3761B"/>
    <w:rsid w:val="00E028EF"/>
    <w:rsid w:val="00E1761C"/>
    <w:rsid w:val="00E522C3"/>
    <w:rsid w:val="00E7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Gillespie</dc:creator>
  <cp:keywords/>
  <dc:description/>
  <cp:lastModifiedBy>Louise Gillespie</cp:lastModifiedBy>
  <cp:revision>28</cp:revision>
  <dcterms:created xsi:type="dcterms:W3CDTF">2021-04-05T10:52:00Z</dcterms:created>
  <dcterms:modified xsi:type="dcterms:W3CDTF">2021-04-05T11:44:00Z</dcterms:modified>
</cp:coreProperties>
</file>