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6461A447" w:rsidR="00783CCC" w:rsidRDefault="002D6984" w:rsidP="00A33E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0E8130F" wp14:editId="322FE311">
            <wp:extent cx="1950720" cy="9740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A33EAD">
      <w:pPr>
        <w:spacing w:after="0" w:line="240" w:lineRule="auto"/>
        <w:rPr>
          <w:b/>
          <w:bCs/>
          <w:u w:val="single"/>
        </w:rPr>
      </w:pPr>
    </w:p>
    <w:p w14:paraId="7CBFE973" w14:textId="4D6F74C2" w:rsidR="00783CCC" w:rsidRDefault="002D65FB" w:rsidP="00A33EAD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 xml:space="preserve">CLUB </w:t>
      </w:r>
      <w:r w:rsidR="004F739B">
        <w:rPr>
          <w:b/>
          <w:bCs/>
          <w:u w:val="single"/>
        </w:rPr>
        <w:t>SECRETARY</w:t>
      </w:r>
      <w:r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A33EAD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A33EAD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1E4C3CAD" w14:textId="77777777" w:rsidR="000A0C30" w:rsidRDefault="000A0C30" w:rsidP="00A33EAD">
      <w:pPr>
        <w:spacing w:after="0" w:line="240" w:lineRule="auto"/>
      </w:pPr>
    </w:p>
    <w:p w14:paraId="60D49EB4" w14:textId="6478CEE7" w:rsidR="005E249C" w:rsidRDefault="00E522C3" w:rsidP="00A33EAD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14:paraId="09A65E2C" w14:textId="77777777" w:rsidR="007D17AC" w:rsidRDefault="007D17AC" w:rsidP="00A33EAD">
      <w:pPr>
        <w:spacing w:after="0" w:line="240" w:lineRule="auto"/>
      </w:pPr>
    </w:p>
    <w:p w14:paraId="151F811F" w14:textId="07F0B9B3" w:rsidR="00D059ED" w:rsidRDefault="00804019" w:rsidP="00A33EAD">
      <w:pPr>
        <w:spacing w:after="0" w:line="240" w:lineRule="auto"/>
      </w:pPr>
      <w:r>
        <w:sym w:font="Symbol" w:char="F0B7"/>
      </w:r>
      <w:r>
        <w:t xml:space="preserve"> Responsible for the day-to-day business and administration of the club.</w:t>
      </w:r>
    </w:p>
    <w:p w14:paraId="3910BA74" w14:textId="51CDD758" w:rsidR="00B362CA" w:rsidRDefault="00B362CA" w:rsidP="00A33EAD">
      <w:pPr>
        <w:spacing w:after="0" w:line="240" w:lineRule="auto"/>
      </w:pPr>
    </w:p>
    <w:p w14:paraId="36A9DAC4" w14:textId="77777777" w:rsidR="00A33EAD" w:rsidRDefault="00A33EAD" w:rsidP="00A33EAD">
      <w:pPr>
        <w:spacing w:after="0" w:line="240" w:lineRule="auto"/>
      </w:pPr>
      <w:r>
        <w:sym w:font="Symbol" w:char="F0B7"/>
      </w:r>
      <w:r>
        <w:t xml:space="preserve"> Organise AGM, Executive </w:t>
      </w:r>
      <w:proofErr w:type="gramStart"/>
      <w:r>
        <w:t>Committee</w:t>
      </w:r>
      <w:proofErr w:type="gramEnd"/>
      <w:r>
        <w:t xml:space="preserve"> and club meetings.</w:t>
      </w:r>
    </w:p>
    <w:p w14:paraId="05F45BA7" w14:textId="12F75CA5" w:rsidR="00A33EAD" w:rsidRDefault="00A33EAD" w:rsidP="00A33EAD">
      <w:pPr>
        <w:spacing w:after="0" w:line="240" w:lineRule="auto"/>
      </w:pPr>
      <w:r>
        <w:t xml:space="preserve"> </w:t>
      </w:r>
    </w:p>
    <w:p w14:paraId="1274914A" w14:textId="0BE8B658" w:rsidR="00B362CA" w:rsidRDefault="00A33EAD" w:rsidP="00A33EAD">
      <w:pPr>
        <w:spacing w:after="0" w:line="240" w:lineRule="auto"/>
      </w:pPr>
      <w:r>
        <w:sym w:font="Symbol" w:char="F0B7"/>
      </w:r>
      <w:r>
        <w:t xml:space="preserve"> Responsible for the accurate record keeping and circulation of the minutes from meetings.</w:t>
      </w:r>
    </w:p>
    <w:p w14:paraId="79A800B1" w14:textId="77777777" w:rsidR="00A33EAD" w:rsidRDefault="00A33EAD" w:rsidP="00A33EAD">
      <w:pPr>
        <w:spacing w:after="0" w:line="240" w:lineRule="auto"/>
      </w:pPr>
    </w:p>
    <w:p w14:paraId="357CB2EB" w14:textId="77777777" w:rsidR="00A33EAD" w:rsidRDefault="00A33EAD" w:rsidP="00A33EAD">
      <w:pPr>
        <w:spacing w:after="0" w:line="240" w:lineRule="auto"/>
      </w:pPr>
      <w:r>
        <w:sym w:font="Symbol" w:char="F0B7"/>
      </w:r>
      <w:r>
        <w:t xml:space="preserve"> </w:t>
      </w:r>
      <w:r w:rsidR="00B362CA">
        <w:t xml:space="preserve">Be completely familiar with </w:t>
      </w:r>
      <w:r w:rsidR="004663FA">
        <w:t xml:space="preserve">the club’s </w:t>
      </w:r>
      <w:r w:rsidR="00B362CA">
        <w:t xml:space="preserve">policies and procedures, constitution, club rules and </w:t>
      </w:r>
    </w:p>
    <w:p w14:paraId="1CF67124" w14:textId="2D3A6D37" w:rsidR="00B362CA" w:rsidRDefault="00B362CA" w:rsidP="00A33EAD">
      <w:pPr>
        <w:spacing w:after="0" w:line="240" w:lineRule="auto"/>
      </w:pPr>
      <w:r>
        <w:t>committee procedures.</w:t>
      </w:r>
    </w:p>
    <w:p w14:paraId="355F40D4" w14:textId="77777777" w:rsidR="00B362CA" w:rsidRDefault="00B362CA" w:rsidP="00A33EAD">
      <w:pPr>
        <w:spacing w:after="0" w:line="240" w:lineRule="auto"/>
      </w:pPr>
    </w:p>
    <w:p w14:paraId="2246DB2F" w14:textId="0221759E" w:rsidR="00B362CA" w:rsidRDefault="00A33EAD" w:rsidP="00A33EAD">
      <w:pPr>
        <w:spacing w:after="0" w:line="240" w:lineRule="auto"/>
      </w:pPr>
      <w:r>
        <w:sym w:font="Symbol" w:char="F0B7"/>
      </w:r>
      <w:r>
        <w:t xml:space="preserve"> </w:t>
      </w:r>
      <w:r w:rsidR="00B362CA">
        <w:t>Help to prepare and submit any statutory documents that are required (</w:t>
      </w:r>
      <w:proofErr w:type="gramStart"/>
      <w:r w:rsidR="00B362CA">
        <w:t>e.g.</w:t>
      </w:r>
      <w:proofErr w:type="gramEnd"/>
      <w:r w:rsidR="00B362CA">
        <w:t xml:space="preserve"> VAT, </w:t>
      </w:r>
      <w:r w:rsidR="004663FA">
        <w:t>funding</w:t>
      </w:r>
      <w:r w:rsidR="00B362CA">
        <w:t xml:space="preserve"> reports) </w:t>
      </w:r>
    </w:p>
    <w:p w14:paraId="60CB37B0" w14:textId="77777777" w:rsidR="00B362CA" w:rsidRDefault="00B362CA" w:rsidP="00A33EAD">
      <w:pPr>
        <w:spacing w:after="0" w:line="240" w:lineRule="auto"/>
      </w:pPr>
    </w:p>
    <w:p w14:paraId="7E9D9031" w14:textId="77777777" w:rsidR="002D65FB" w:rsidRPr="002D65FB" w:rsidRDefault="002D65FB" w:rsidP="00A33EAD">
      <w:pPr>
        <w:spacing w:after="0" w:line="240" w:lineRule="auto"/>
        <w:rPr>
          <w:b/>
          <w:bCs/>
        </w:rPr>
      </w:pPr>
    </w:p>
    <w:p w14:paraId="0F3FE4DD" w14:textId="4707503A" w:rsidR="006A41B0" w:rsidRPr="002D65FB" w:rsidRDefault="00E522C3" w:rsidP="00A33EAD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="006A41B0" w:rsidRPr="002D65FB">
        <w:rPr>
          <w:b/>
          <w:bCs/>
        </w:rPr>
        <w:t>:</w:t>
      </w:r>
    </w:p>
    <w:p w14:paraId="07BA535C" w14:textId="0AF95CFF" w:rsidR="00D059ED" w:rsidRDefault="00D059ED" w:rsidP="00A33EAD">
      <w:pPr>
        <w:spacing w:after="0" w:line="240" w:lineRule="auto"/>
      </w:pPr>
    </w:p>
    <w:p w14:paraId="3D39E65F" w14:textId="5DCDF3BD" w:rsidR="002D65FB" w:rsidRDefault="00E522C3" w:rsidP="00A33EAD">
      <w:pPr>
        <w:spacing w:after="0" w:line="240" w:lineRule="auto"/>
      </w:pPr>
      <w:r>
        <w:sym w:font="Symbol" w:char="F0B7"/>
      </w:r>
      <w:r>
        <w:t xml:space="preserve"> </w:t>
      </w:r>
      <w:r w:rsidR="00F41C52">
        <w:t xml:space="preserve">Excellent </w:t>
      </w:r>
      <w:r w:rsidR="00B610D9">
        <w:t>communication skills (written and verbal)</w:t>
      </w:r>
    </w:p>
    <w:p w14:paraId="16A0FADB" w14:textId="7A584A3C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641C18">
        <w:t>Enthusiastic</w:t>
      </w:r>
    </w:p>
    <w:p w14:paraId="789EA083" w14:textId="5D76FA49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D3761B">
        <w:t>Well organised</w:t>
      </w:r>
    </w:p>
    <w:p w14:paraId="386C9C5C" w14:textId="3D68F9CF" w:rsidR="00B610D9" w:rsidRDefault="00B610D9" w:rsidP="00A33EAD">
      <w:pPr>
        <w:spacing w:after="0" w:line="240" w:lineRule="auto"/>
      </w:pPr>
      <w:r>
        <w:sym w:font="Symbol" w:char="F0B7"/>
      </w:r>
      <w:r>
        <w:t xml:space="preserve"> Good listener </w:t>
      </w:r>
    </w:p>
    <w:p w14:paraId="075BC163" w14:textId="6469477F" w:rsidR="00D3761B" w:rsidRDefault="002D65FB" w:rsidP="00A33EAD">
      <w:pPr>
        <w:spacing w:after="0" w:line="240" w:lineRule="auto"/>
      </w:pPr>
      <w:r>
        <w:sym w:font="Symbol" w:char="F0B7"/>
      </w:r>
      <w:r>
        <w:t xml:space="preserve"> </w:t>
      </w:r>
      <w:r w:rsidR="00D3761B">
        <w:t xml:space="preserve">Prepared to make a regular time </w:t>
      </w:r>
      <w:proofErr w:type="gramStart"/>
      <w:r w:rsidR="00D3761B">
        <w:t>commitment</w:t>
      </w:r>
      <w:proofErr w:type="gramEnd"/>
      <w:r w:rsidR="00D3761B">
        <w:t xml:space="preserve"> </w:t>
      </w:r>
    </w:p>
    <w:p w14:paraId="2B924990" w14:textId="4DD502A0" w:rsidR="00610A65" w:rsidRDefault="00610A65" w:rsidP="00783CCC">
      <w:pPr>
        <w:jc w:val="center"/>
      </w:pPr>
    </w:p>
    <w:sectPr w:rsidR="006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8906" w14:textId="77777777" w:rsidR="007157D1" w:rsidRDefault="007157D1" w:rsidP="00264C88">
      <w:pPr>
        <w:spacing w:after="0" w:line="240" w:lineRule="auto"/>
      </w:pPr>
      <w:r>
        <w:separator/>
      </w:r>
    </w:p>
  </w:endnote>
  <w:endnote w:type="continuationSeparator" w:id="0">
    <w:p w14:paraId="6D6C008C" w14:textId="77777777" w:rsidR="007157D1" w:rsidRDefault="007157D1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B89A" w14:textId="77777777" w:rsidR="007157D1" w:rsidRDefault="007157D1" w:rsidP="00264C88">
      <w:pPr>
        <w:spacing w:after="0" w:line="240" w:lineRule="auto"/>
      </w:pPr>
      <w:r>
        <w:separator/>
      </w:r>
    </w:p>
  </w:footnote>
  <w:footnote w:type="continuationSeparator" w:id="0">
    <w:p w14:paraId="65192679" w14:textId="77777777" w:rsidR="007157D1" w:rsidRDefault="007157D1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2D6984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2D6984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2D6984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504FA"/>
    <w:multiLevelType w:val="hybridMultilevel"/>
    <w:tmpl w:val="EAB022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A0C30"/>
    <w:rsid w:val="000B555F"/>
    <w:rsid w:val="001C3B9D"/>
    <w:rsid w:val="00264C88"/>
    <w:rsid w:val="002D65FB"/>
    <w:rsid w:val="002D6984"/>
    <w:rsid w:val="004663FA"/>
    <w:rsid w:val="004F739B"/>
    <w:rsid w:val="005818D1"/>
    <w:rsid w:val="005E249C"/>
    <w:rsid w:val="00610A65"/>
    <w:rsid w:val="00641C18"/>
    <w:rsid w:val="00661629"/>
    <w:rsid w:val="006A41B0"/>
    <w:rsid w:val="007157D1"/>
    <w:rsid w:val="00783CCC"/>
    <w:rsid w:val="007D17AC"/>
    <w:rsid w:val="00804019"/>
    <w:rsid w:val="008B57E2"/>
    <w:rsid w:val="00A33EAD"/>
    <w:rsid w:val="00A64EE5"/>
    <w:rsid w:val="00B362CA"/>
    <w:rsid w:val="00B610D9"/>
    <w:rsid w:val="00B72254"/>
    <w:rsid w:val="00CD72EB"/>
    <w:rsid w:val="00D059ED"/>
    <w:rsid w:val="00D3761B"/>
    <w:rsid w:val="00D4595A"/>
    <w:rsid w:val="00E1761C"/>
    <w:rsid w:val="00E522C3"/>
    <w:rsid w:val="00E762C5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29</cp:revision>
  <dcterms:created xsi:type="dcterms:W3CDTF">2021-04-05T10:52:00Z</dcterms:created>
  <dcterms:modified xsi:type="dcterms:W3CDTF">2021-04-14T15:58:00Z</dcterms:modified>
</cp:coreProperties>
</file>