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18F0F" w14:textId="28530C42" w:rsidR="00783CCC" w:rsidRDefault="00DC24D2" w:rsidP="00CD72EB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5BA00DCB" wp14:editId="6CAFD17A">
            <wp:extent cx="1950720" cy="9744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91" cy="985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6C8E8" w14:textId="77777777" w:rsidR="00CD72EB" w:rsidRDefault="00CD72EB" w:rsidP="00E762C5">
      <w:pPr>
        <w:spacing w:after="0" w:line="240" w:lineRule="auto"/>
        <w:rPr>
          <w:b/>
          <w:bCs/>
          <w:u w:val="single"/>
        </w:rPr>
      </w:pPr>
    </w:p>
    <w:p w14:paraId="7CBFE973" w14:textId="23CE584C" w:rsidR="00783CCC" w:rsidRDefault="002D65FB" w:rsidP="00E762C5">
      <w:pPr>
        <w:spacing w:after="0" w:line="240" w:lineRule="auto"/>
        <w:rPr>
          <w:b/>
          <w:bCs/>
          <w:u w:val="single"/>
        </w:rPr>
      </w:pPr>
      <w:r w:rsidRPr="00E762C5">
        <w:rPr>
          <w:b/>
          <w:bCs/>
          <w:u w:val="single"/>
        </w:rPr>
        <w:t>CLUB CHAIRPERSON</w:t>
      </w:r>
      <w:r>
        <w:rPr>
          <w:b/>
          <w:bCs/>
          <w:u w:val="single"/>
        </w:rPr>
        <w:t xml:space="preserve"> – ROLE DESCRIPTION </w:t>
      </w:r>
    </w:p>
    <w:p w14:paraId="07FC5F88" w14:textId="77777777" w:rsidR="00CD72EB" w:rsidRPr="00E762C5" w:rsidRDefault="00CD72EB" w:rsidP="00E762C5">
      <w:pPr>
        <w:spacing w:after="0" w:line="240" w:lineRule="auto"/>
        <w:rPr>
          <w:b/>
          <w:bCs/>
          <w:u w:val="single"/>
        </w:rPr>
      </w:pPr>
    </w:p>
    <w:p w14:paraId="383C044C" w14:textId="4D52A11E" w:rsidR="00783CCC" w:rsidRDefault="008B57E2" w:rsidP="00E762C5">
      <w:pPr>
        <w:spacing w:after="0" w:line="240" w:lineRule="auto"/>
        <w:rPr>
          <w:b/>
          <w:bCs/>
          <w:color w:val="FF0000"/>
        </w:rPr>
      </w:pPr>
      <w:r w:rsidRPr="008B57E2">
        <w:rPr>
          <w:b/>
          <w:bCs/>
          <w:color w:val="FF0000"/>
        </w:rPr>
        <w:t xml:space="preserve">(GUIDANCE FOR CLUBS TO ADAPT FOR THEIR OWN USE) </w:t>
      </w:r>
    </w:p>
    <w:p w14:paraId="75FBD536" w14:textId="77777777" w:rsidR="00E762C5" w:rsidRPr="008B57E2" w:rsidRDefault="00E762C5" w:rsidP="00E762C5">
      <w:pPr>
        <w:spacing w:after="0" w:line="240" w:lineRule="auto"/>
        <w:rPr>
          <w:b/>
          <w:bCs/>
          <w:color w:val="FF0000"/>
        </w:rPr>
      </w:pPr>
    </w:p>
    <w:p w14:paraId="7C62CBF3" w14:textId="0D33FBB6" w:rsidR="005E249C" w:rsidRDefault="00E522C3" w:rsidP="00E762C5">
      <w:pPr>
        <w:spacing w:after="0" w:line="240" w:lineRule="auto"/>
      </w:pPr>
      <w:r>
        <w:t xml:space="preserve">The </w:t>
      </w:r>
      <w:r w:rsidR="005E249C">
        <w:t>Chairperson</w:t>
      </w:r>
      <w:r>
        <w:t xml:space="preserve"> is responsible for the ultimate achievement of the strategic </w:t>
      </w:r>
      <w:r w:rsidR="00CD72EB">
        <w:t>aims</w:t>
      </w:r>
      <w:r>
        <w:t xml:space="preserve"> of the club as well as the overall management of its operational activities</w:t>
      </w:r>
      <w:r w:rsidR="00CD72EB">
        <w:t>.</w:t>
      </w:r>
      <w:r w:rsidR="000A0C30">
        <w:t xml:space="preserve"> They should</w:t>
      </w:r>
      <w:r>
        <w:t xml:space="preserve"> act as the club’s representative at all internal and external functions. </w:t>
      </w:r>
    </w:p>
    <w:p w14:paraId="1E4C3CAD" w14:textId="77777777" w:rsidR="000A0C30" w:rsidRDefault="000A0C30" w:rsidP="00E762C5">
      <w:pPr>
        <w:spacing w:after="0" w:line="240" w:lineRule="auto"/>
      </w:pPr>
    </w:p>
    <w:p w14:paraId="60D49EB4" w14:textId="6478CEE7" w:rsidR="005E249C" w:rsidRDefault="00E522C3" w:rsidP="00E762C5">
      <w:pPr>
        <w:spacing w:after="0" w:line="240" w:lineRule="auto"/>
      </w:pPr>
      <w:r w:rsidRPr="002D65FB">
        <w:rPr>
          <w:b/>
          <w:bCs/>
        </w:rPr>
        <w:t>Responsibilities</w:t>
      </w:r>
      <w:r>
        <w:t xml:space="preserve">: </w:t>
      </w:r>
    </w:p>
    <w:p w14:paraId="09A65E2C" w14:textId="77777777" w:rsidR="007D17AC" w:rsidRDefault="007D17AC" w:rsidP="00E762C5">
      <w:pPr>
        <w:spacing w:after="0" w:line="240" w:lineRule="auto"/>
      </w:pPr>
    </w:p>
    <w:p w14:paraId="1587A687" w14:textId="0D927529" w:rsidR="00D059ED" w:rsidRDefault="00E522C3" w:rsidP="00E762C5">
      <w:pPr>
        <w:spacing w:after="0" w:line="240" w:lineRule="auto"/>
      </w:pPr>
      <w:r>
        <w:rPr>
          <w:rFonts w:ascii="Symbol" w:eastAsia="Symbol" w:hAnsi="Symbol" w:cs="Symbol"/>
        </w:rPr>
        <w:t>·</w:t>
      </w:r>
      <w:r>
        <w:t xml:space="preserve"> Chair meetings and act as senior club officer throughout the year, by making decisions </w:t>
      </w:r>
      <w:r w:rsidR="00661629">
        <w:t>when required</w:t>
      </w:r>
      <w:r>
        <w:t xml:space="preserve">, in consultation with other club officers when appropriate. </w:t>
      </w:r>
    </w:p>
    <w:p w14:paraId="103AF18E" w14:textId="77777777" w:rsidR="000A0C30" w:rsidRDefault="000A0C30" w:rsidP="00E762C5">
      <w:pPr>
        <w:spacing w:after="0" w:line="240" w:lineRule="auto"/>
      </w:pPr>
    </w:p>
    <w:p w14:paraId="1D95A5B9" w14:textId="3D9B34C3" w:rsidR="00D059ED" w:rsidRDefault="00E522C3" w:rsidP="00E762C5">
      <w:pPr>
        <w:spacing w:after="0" w:line="240" w:lineRule="auto"/>
      </w:pPr>
      <w:r>
        <w:rPr>
          <w:rFonts w:ascii="Symbol" w:eastAsia="Symbol" w:hAnsi="Symbol" w:cs="Symbol"/>
        </w:rPr>
        <w:t>·</w:t>
      </w:r>
      <w:r>
        <w:t xml:space="preserve"> Provide direction for the club by effective leadership and management. </w:t>
      </w:r>
    </w:p>
    <w:p w14:paraId="0643F123" w14:textId="77777777" w:rsidR="00E1761C" w:rsidRDefault="00E1761C" w:rsidP="00E762C5">
      <w:pPr>
        <w:spacing w:after="0" w:line="240" w:lineRule="auto"/>
      </w:pPr>
    </w:p>
    <w:p w14:paraId="498CAFFA" w14:textId="77868C73" w:rsidR="00D059ED" w:rsidRDefault="00E522C3" w:rsidP="00E762C5">
      <w:pPr>
        <w:spacing w:after="0" w:line="240" w:lineRule="auto"/>
      </w:pPr>
      <w:r>
        <w:rPr>
          <w:rFonts w:ascii="Symbol" w:eastAsia="Symbol" w:hAnsi="Symbol" w:cs="Symbol"/>
        </w:rPr>
        <w:t>·</w:t>
      </w:r>
      <w:r>
        <w:t xml:space="preserve"> Monitor and evaluate the progress of agreed actions – both short term and strategic. </w:t>
      </w:r>
    </w:p>
    <w:p w14:paraId="7FC71594" w14:textId="77777777" w:rsidR="00E1761C" w:rsidRDefault="00E1761C" w:rsidP="00E762C5">
      <w:pPr>
        <w:spacing w:after="0" w:line="240" w:lineRule="auto"/>
      </w:pPr>
    </w:p>
    <w:p w14:paraId="24821EB6" w14:textId="2C6B9B2B" w:rsidR="00D059ED" w:rsidRDefault="00E522C3" w:rsidP="00E762C5">
      <w:pPr>
        <w:spacing w:after="0" w:line="240" w:lineRule="auto"/>
      </w:pPr>
      <w:r>
        <w:rPr>
          <w:rFonts w:ascii="Symbol" w:eastAsia="Symbol" w:hAnsi="Symbol" w:cs="Symbol"/>
        </w:rPr>
        <w:t>·</w:t>
      </w:r>
      <w:r>
        <w:t xml:space="preserve"> Ensure that succession and forward planning are </w:t>
      </w:r>
      <w:r w:rsidR="00661629">
        <w:t>considered.</w:t>
      </w:r>
      <w:r>
        <w:t xml:space="preserve"> </w:t>
      </w:r>
    </w:p>
    <w:p w14:paraId="372C8FD2" w14:textId="77777777" w:rsidR="00661629" w:rsidRDefault="00661629" w:rsidP="00E762C5">
      <w:pPr>
        <w:spacing w:after="0" w:line="240" w:lineRule="auto"/>
      </w:pPr>
    </w:p>
    <w:p w14:paraId="0766D3EF" w14:textId="45A5F31D" w:rsidR="00D059ED" w:rsidRDefault="00E522C3" w:rsidP="00E762C5">
      <w:pPr>
        <w:spacing w:after="0" w:line="240" w:lineRule="auto"/>
      </w:pPr>
      <w:r>
        <w:rPr>
          <w:rFonts w:ascii="Symbol" w:eastAsia="Symbol" w:hAnsi="Symbol" w:cs="Symbol"/>
        </w:rPr>
        <w:t>·</w:t>
      </w:r>
      <w:r>
        <w:t xml:space="preserve"> Manage other Club Officers to ensure the delivery of their responsibilities. </w:t>
      </w:r>
    </w:p>
    <w:p w14:paraId="0A6C6CCA" w14:textId="77777777" w:rsidR="00661629" w:rsidRDefault="00661629" w:rsidP="00E762C5">
      <w:pPr>
        <w:spacing w:after="0" w:line="240" w:lineRule="auto"/>
      </w:pPr>
    </w:p>
    <w:p w14:paraId="54A52839" w14:textId="7C963F45" w:rsidR="00D059ED" w:rsidRDefault="00E522C3" w:rsidP="00E762C5">
      <w:pPr>
        <w:spacing w:after="0" w:line="240" w:lineRule="auto"/>
      </w:pPr>
      <w:r>
        <w:rPr>
          <w:rFonts w:ascii="Symbol" w:eastAsia="Symbol" w:hAnsi="Symbol" w:cs="Symbol"/>
        </w:rPr>
        <w:t>·</w:t>
      </w:r>
      <w:r>
        <w:t xml:space="preserve"> Ensure the club structure and responsibilities are transparent and available to the membership. </w:t>
      </w:r>
    </w:p>
    <w:p w14:paraId="2B063B9E" w14:textId="77777777" w:rsidR="00661629" w:rsidRDefault="00661629" w:rsidP="00E762C5">
      <w:pPr>
        <w:spacing w:after="0" w:line="240" w:lineRule="auto"/>
      </w:pPr>
    </w:p>
    <w:p w14:paraId="048390CD" w14:textId="77777777" w:rsidR="00D059ED" w:rsidRDefault="00E522C3" w:rsidP="00E762C5">
      <w:pPr>
        <w:spacing w:after="0" w:line="240" w:lineRule="auto"/>
      </w:pPr>
      <w:r>
        <w:rPr>
          <w:rFonts w:ascii="Symbol" w:eastAsia="Symbol" w:hAnsi="Symbol" w:cs="Symbol"/>
        </w:rPr>
        <w:t>·</w:t>
      </w:r>
      <w:r>
        <w:t xml:space="preserve"> Set the agenda for meetings and ensure it is in line with the club vision and mission statement.</w:t>
      </w:r>
    </w:p>
    <w:p w14:paraId="554E261D" w14:textId="04BDA418" w:rsidR="00D059ED" w:rsidRDefault="00E522C3" w:rsidP="00E762C5">
      <w:pPr>
        <w:spacing w:after="0" w:line="240" w:lineRule="auto"/>
      </w:pPr>
      <w:r>
        <w:t xml:space="preserve"> </w:t>
      </w:r>
    </w:p>
    <w:p w14:paraId="3DE16C33" w14:textId="77777777" w:rsidR="00D059ED" w:rsidRDefault="00E522C3" w:rsidP="00E762C5">
      <w:pPr>
        <w:spacing w:after="0" w:line="240" w:lineRule="auto"/>
      </w:pPr>
      <w:r>
        <w:rPr>
          <w:rFonts w:ascii="Symbol" w:eastAsia="Symbol" w:hAnsi="Symbol" w:cs="Symbol"/>
        </w:rPr>
        <w:t>·</w:t>
      </w:r>
      <w:r>
        <w:t xml:space="preserve"> Provide liaison and communication between the various sections of the club. </w:t>
      </w:r>
    </w:p>
    <w:p w14:paraId="151F811F" w14:textId="77777777" w:rsidR="00D059ED" w:rsidRDefault="00D059ED" w:rsidP="00E762C5">
      <w:pPr>
        <w:spacing w:after="0" w:line="240" w:lineRule="auto"/>
      </w:pPr>
    </w:p>
    <w:p w14:paraId="7E9D9031" w14:textId="77777777" w:rsidR="002D65FB" w:rsidRPr="002D65FB" w:rsidRDefault="002D65FB" w:rsidP="00E762C5">
      <w:pPr>
        <w:spacing w:after="0" w:line="240" w:lineRule="auto"/>
        <w:rPr>
          <w:b/>
          <w:bCs/>
        </w:rPr>
      </w:pPr>
    </w:p>
    <w:p w14:paraId="0F3FE4DD" w14:textId="4707503A" w:rsidR="006A41B0" w:rsidRPr="002D65FB" w:rsidRDefault="00E522C3" w:rsidP="00E762C5">
      <w:pPr>
        <w:spacing w:after="0" w:line="240" w:lineRule="auto"/>
        <w:rPr>
          <w:b/>
          <w:bCs/>
        </w:rPr>
      </w:pPr>
      <w:r w:rsidRPr="002D65FB">
        <w:rPr>
          <w:b/>
          <w:bCs/>
        </w:rPr>
        <w:t>Knowledge and skills required</w:t>
      </w:r>
      <w:r w:rsidR="006A41B0" w:rsidRPr="002D65FB">
        <w:rPr>
          <w:b/>
          <w:bCs/>
        </w:rPr>
        <w:t>:</w:t>
      </w:r>
    </w:p>
    <w:p w14:paraId="07BA535C" w14:textId="0AF95CFF" w:rsidR="00D059ED" w:rsidRDefault="00D059ED" w:rsidP="00E762C5">
      <w:pPr>
        <w:spacing w:after="0" w:line="240" w:lineRule="auto"/>
      </w:pPr>
    </w:p>
    <w:p w14:paraId="3D39E65F" w14:textId="77777777" w:rsidR="002D65FB" w:rsidRDefault="00E522C3" w:rsidP="002D65FB">
      <w:pPr>
        <w:spacing w:after="0" w:line="240" w:lineRule="auto"/>
      </w:pPr>
      <w:r>
        <w:rPr>
          <w:rFonts w:ascii="Symbol" w:eastAsia="Symbol" w:hAnsi="Symbol" w:cs="Symbol"/>
        </w:rPr>
        <w:t>·</w:t>
      </w:r>
      <w:r>
        <w:t xml:space="preserve"> </w:t>
      </w:r>
      <w:r w:rsidR="00B72254">
        <w:t>Effective communicator</w:t>
      </w:r>
    </w:p>
    <w:p w14:paraId="16A0FADB" w14:textId="2A5EA77D" w:rsidR="00D3761B" w:rsidRDefault="002D65FB" w:rsidP="002D65FB">
      <w:pPr>
        <w:spacing w:after="0" w:line="240" w:lineRule="auto"/>
      </w:pPr>
      <w:r>
        <w:rPr>
          <w:rFonts w:ascii="Symbol" w:eastAsia="Symbol" w:hAnsi="Symbol" w:cs="Symbol"/>
        </w:rPr>
        <w:t>·</w:t>
      </w:r>
      <w:r>
        <w:t xml:space="preserve"> </w:t>
      </w:r>
      <w:r w:rsidR="00D3761B">
        <w:t xml:space="preserve">Good </w:t>
      </w:r>
      <w:r w:rsidR="00A64EE5">
        <w:t>decision</w:t>
      </w:r>
      <w:r w:rsidR="00D3761B">
        <w:t xml:space="preserve"> maker</w:t>
      </w:r>
    </w:p>
    <w:p w14:paraId="789EA083" w14:textId="0C4C4114" w:rsidR="00D3761B" w:rsidRDefault="002D65FB" w:rsidP="00E762C5">
      <w:pPr>
        <w:spacing w:after="0" w:line="240" w:lineRule="auto"/>
      </w:pPr>
      <w:r>
        <w:rPr>
          <w:rFonts w:ascii="Symbol" w:eastAsia="Symbol" w:hAnsi="Symbol" w:cs="Symbol"/>
        </w:rPr>
        <w:t>·</w:t>
      </w:r>
      <w:r>
        <w:t xml:space="preserve"> </w:t>
      </w:r>
      <w:r w:rsidR="00D3761B">
        <w:t>Well organised</w:t>
      </w:r>
    </w:p>
    <w:p w14:paraId="075BC163" w14:textId="6469477F" w:rsidR="00D3761B" w:rsidRDefault="002D65FB" w:rsidP="00E762C5">
      <w:pPr>
        <w:spacing w:after="0" w:line="240" w:lineRule="auto"/>
      </w:pPr>
      <w:r>
        <w:rPr>
          <w:rFonts w:ascii="Symbol" w:eastAsia="Symbol" w:hAnsi="Symbol" w:cs="Symbol"/>
        </w:rPr>
        <w:t>·</w:t>
      </w:r>
      <w:r>
        <w:t xml:space="preserve"> </w:t>
      </w:r>
      <w:r w:rsidR="00D3761B">
        <w:t xml:space="preserve">Prepared to make a regular time </w:t>
      </w:r>
      <w:proofErr w:type="gramStart"/>
      <w:r w:rsidR="00D3761B">
        <w:t>commitment</w:t>
      </w:r>
      <w:proofErr w:type="gramEnd"/>
      <w:r w:rsidR="00D3761B">
        <w:t xml:space="preserve"> </w:t>
      </w:r>
    </w:p>
    <w:p w14:paraId="6F9D622A" w14:textId="35E8CBEC" w:rsidR="00D059ED" w:rsidRDefault="002D65FB" w:rsidP="00E762C5">
      <w:pPr>
        <w:spacing w:after="0" w:line="240" w:lineRule="auto"/>
      </w:pPr>
      <w:r>
        <w:rPr>
          <w:rFonts w:ascii="Symbol" w:eastAsia="Symbol" w:hAnsi="Symbol" w:cs="Symbol"/>
        </w:rPr>
        <w:t>·</w:t>
      </w:r>
      <w:r>
        <w:t xml:space="preserve"> </w:t>
      </w:r>
      <w:r w:rsidR="00D3761B">
        <w:t xml:space="preserve">Confident to lead and </w:t>
      </w:r>
      <w:r w:rsidR="00A64EE5">
        <w:t xml:space="preserve">manage </w:t>
      </w:r>
      <w:proofErr w:type="gramStart"/>
      <w:r w:rsidR="00A64EE5">
        <w:t>meetings</w:t>
      </w:r>
      <w:proofErr w:type="gramEnd"/>
      <w:r w:rsidR="00E522C3">
        <w:t xml:space="preserve"> </w:t>
      </w:r>
    </w:p>
    <w:p w14:paraId="1DD9F692" w14:textId="66357065" w:rsidR="00B72254" w:rsidRDefault="00E522C3" w:rsidP="00E762C5">
      <w:pPr>
        <w:spacing w:after="0" w:line="240" w:lineRule="auto"/>
      </w:pPr>
      <w:r>
        <w:rPr>
          <w:rFonts w:ascii="Symbol" w:eastAsia="Symbol" w:hAnsi="Symbol" w:cs="Symbol"/>
        </w:rPr>
        <w:t>·</w:t>
      </w:r>
      <w:r>
        <w:t xml:space="preserve"> </w:t>
      </w:r>
      <w:r w:rsidR="002D65FB">
        <w:t>W</w:t>
      </w:r>
      <w:r>
        <w:t xml:space="preserve">ell informed of all </w:t>
      </w:r>
      <w:r w:rsidR="00163505">
        <w:t>club</w:t>
      </w:r>
      <w:r>
        <w:t xml:space="preserve"> activities </w:t>
      </w:r>
    </w:p>
    <w:p w14:paraId="2B924990" w14:textId="4DD502A0" w:rsidR="00610A65" w:rsidRDefault="00610A65" w:rsidP="00783CCC">
      <w:pPr>
        <w:jc w:val="center"/>
      </w:pPr>
    </w:p>
    <w:sectPr w:rsidR="00610A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97D08" w14:textId="77777777" w:rsidR="00C477E9" w:rsidRDefault="00C477E9" w:rsidP="00264C88">
      <w:pPr>
        <w:spacing w:after="0" w:line="240" w:lineRule="auto"/>
      </w:pPr>
      <w:r>
        <w:separator/>
      </w:r>
    </w:p>
  </w:endnote>
  <w:endnote w:type="continuationSeparator" w:id="0">
    <w:p w14:paraId="389DE7B7" w14:textId="77777777" w:rsidR="00C477E9" w:rsidRDefault="00C477E9" w:rsidP="0026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6E76A" w14:textId="77777777" w:rsidR="00264C88" w:rsidRDefault="00264C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E6D62" w14:textId="77777777" w:rsidR="00264C88" w:rsidRDefault="00264C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B5760" w14:textId="77777777" w:rsidR="00264C88" w:rsidRDefault="00264C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3DC8E" w14:textId="77777777" w:rsidR="00C477E9" w:rsidRDefault="00C477E9" w:rsidP="00264C88">
      <w:pPr>
        <w:spacing w:after="0" w:line="240" w:lineRule="auto"/>
      </w:pPr>
      <w:r>
        <w:separator/>
      </w:r>
    </w:p>
  </w:footnote>
  <w:footnote w:type="continuationSeparator" w:id="0">
    <w:p w14:paraId="13062386" w14:textId="77777777" w:rsidR="00C477E9" w:rsidRDefault="00C477E9" w:rsidP="0026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C8284" w14:textId="5EF162F3" w:rsidR="00264C88" w:rsidRDefault="00C477E9">
    <w:pPr>
      <w:pStyle w:val="Header"/>
    </w:pPr>
    <w:r>
      <w:rPr>
        <w:noProof/>
      </w:rPr>
      <w:pict w14:anchorId="7414D9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9468719" o:spid="_x0000_s2050" type="#_x0000_t136" style="position:absolute;margin-left:0;margin-top:0;width:477.2pt;height:159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EF98" w14:textId="57027C74" w:rsidR="00264C88" w:rsidRDefault="00C477E9">
    <w:pPr>
      <w:pStyle w:val="Header"/>
    </w:pPr>
    <w:r>
      <w:rPr>
        <w:noProof/>
      </w:rPr>
      <w:pict w14:anchorId="2D05EA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9468720" o:spid="_x0000_s2051" type="#_x0000_t136" style="position:absolute;margin-left:0;margin-top:0;width:477.2pt;height:159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11F0D" w14:textId="4F2C5D9B" w:rsidR="00264C88" w:rsidRDefault="00C477E9">
    <w:pPr>
      <w:pStyle w:val="Header"/>
    </w:pPr>
    <w:r>
      <w:rPr>
        <w:noProof/>
      </w:rPr>
      <w:pict w14:anchorId="7655A8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9468718" o:spid="_x0000_s2049" type="#_x0000_t136" style="position:absolute;margin-left:0;margin-top:0;width:477.2pt;height:159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B74DE"/>
    <w:multiLevelType w:val="hybridMultilevel"/>
    <w:tmpl w:val="7632D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B9D"/>
    <w:rsid w:val="000A0C30"/>
    <w:rsid w:val="000B555F"/>
    <w:rsid w:val="00163505"/>
    <w:rsid w:val="001C3B9D"/>
    <w:rsid w:val="00264C88"/>
    <w:rsid w:val="002D65FB"/>
    <w:rsid w:val="005818D1"/>
    <w:rsid w:val="005E249C"/>
    <w:rsid w:val="00610A65"/>
    <w:rsid w:val="00661629"/>
    <w:rsid w:val="006A41B0"/>
    <w:rsid w:val="00783CCC"/>
    <w:rsid w:val="007D17AC"/>
    <w:rsid w:val="008B57E2"/>
    <w:rsid w:val="00A64EE5"/>
    <w:rsid w:val="00B72254"/>
    <w:rsid w:val="00C477E9"/>
    <w:rsid w:val="00CD72EB"/>
    <w:rsid w:val="00D059ED"/>
    <w:rsid w:val="00D3761B"/>
    <w:rsid w:val="00DC24D2"/>
    <w:rsid w:val="00E1761C"/>
    <w:rsid w:val="00E522C3"/>
    <w:rsid w:val="00E762C5"/>
    <w:rsid w:val="5B92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1FCA5B3"/>
  <w15:chartTrackingRefBased/>
  <w15:docId w15:val="{0E84BB14-E639-40F8-9E36-23FF41AF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C88"/>
  </w:style>
  <w:style w:type="paragraph" w:styleId="Footer">
    <w:name w:val="footer"/>
    <w:basedOn w:val="Normal"/>
    <w:link w:val="FooterChar"/>
    <w:uiPriority w:val="99"/>
    <w:unhideWhenUsed/>
    <w:rsid w:val="00264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C88"/>
  </w:style>
  <w:style w:type="paragraph" w:styleId="ListParagraph">
    <w:name w:val="List Paragraph"/>
    <w:basedOn w:val="Normal"/>
    <w:uiPriority w:val="34"/>
    <w:qFormat/>
    <w:rsid w:val="002D6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Gillespie</dc:creator>
  <cp:keywords/>
  <dc:description/>
  <cp:lastModifiedBy>Louise Gillespie</cp:lastModifiedBy>
  <cp:revision>22</cp:revision>
  <dcterms:created xsi:type="dcterms:W3CDTF">2021-04-05T10:52:00Z</dcterms:created>
  <dcterms:modified xsi:type="dcterms:W3CDTF">2021-04-14T15:56:00Z</dcterms:modified>
</cp:coreProperties>
</file>