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8F0F" w14:textId="3B3691E0" w:rsidR="00783CCC" w:rsidRDefault="00225639" w:rsidP="00CD72E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7870C73" wp14:editId="52F57BF5">
            <wp:extent cx="1950720" cy="97409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C8E8" w14:textId="77777777" w:rsidR="00CD72EB" w:rsidRDefault="00CD72EB" w:rsidP="00E762C5">
      <w:pPr>
        <w:spacing w:after="0" w:line="240" w:lineRule="auto"/>
        <w:rPr>
          <w:b/>
          <w:bCs/>
          <w:u w:val="single"/>
        </w:rPr>
      </w:pPr>
    </w:p>
    <w:p w14:paraId="7CBFE973" w14:textId="6E59E548" w:rsidR="00783CCC" w:rsidRDefault="00837539" w:rsidP="00E762C5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CHILD WELFARE AND PROTECTION OFFICER</w:t>
      </w:r>
      <w:r w:rsidR="002D65FB">
        <w:rPr>
          <w:b/>
          <w:bCs/>
          <w:u w:val="single"/>
        </w:rPr>
        <w:t xml:space="preserve"> – ROLE DESCRIPTION </w:t>
      </w:r>
    </w:p>
    <w:p w14:paraId="07FC5F88" w14:textId="77777777" w:rsidR="00CD72EB" w:rsidRPr="00E762C5" w:rsidRDefault="00CD72EB" w:rsidP="00E762C5">
      <w:pPr>
        <w:spacing w:after="0" w:line="240" w:lineRule="auto"/>
        <w:rPr>
          <w:b/>
          <w:bCs/>
          <w:u w:val="single"/>
        </w:rPr>
      </w:pPr>
    </w:p>
    <w:p w14:paraId="383C044C" w14:textId="4D52A11E" w:rsidR="00783CCC" w:rsidRDefault="008B57E2" w:rsidP="00E762C5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14:paraId="75FBD536" w14:textId="77777777" w:rsidR="00E762C5" w:rsidRPr="008B57E2" w:rsidRDefault="00E762C5" w:rsidP="00E762C5">
      <w:pPr>
        <w:spacing w:after="0" w:line="240" w:lineRule="auto"/>
        <w:rPr>
          <w:b/>
          <w:bCs/>
          <w:color w:val="FF0000"/>
        </w:rPr>
      </w:pPr>
    </w:p>
    <w:p w14:paraId="1E4C3CAD" w14:textId="77777777" w:rsidR="000A0C30" w:rsidRDefault="000A0C30" w:rsidP="00E762C5">
      <w:pPr>
        <w:spacing w:after="0" w:line="240" w:lineRule="auto"/>
      </w:pPr>
    </w:p>
    <w:p w14:paraId="60D49EB4" w14:textId="6478CEE7" w:rsidR="005E249C" w:rsidRDefault="00E522C3" w:rsidP="00E762C5">
      <w:pPr>
        <w:spacing w:after="0" w:line="240" w:lineRule="auto"/>
      </w:pPr>
      <w:r w:rsidRPr="002D65FB">
        <w:rPr>
          <w:b/>
          <w:bCs/>
        </w:rPr>
        <w:t>Responsibilities</w:t>
      </w:r>
      <w:r>
        <w:t xml:space="preserve">: </w:t>
      </w:r>
    </w:p>
    <w:p w14:paraId="09A65E2C" w14:textId="77777777" w:rsidR="007D17AC" w:rsidRDefault="007D17AC" w:rsidP="00E762C5">
      <w:pPr>
        <w:spacing w:after="0" w:line="240" w:lineRule="auto"/>
      </w:pPr>
    </w:p>
    <w:p w14:paraId="3DE16C33" w14:textId="55B2B239" w:rsidR="00D059ED" w:rsidRDefault="00E522C3" w:rsidP="007F50B8">
      <w:pPr>
        <w:spacing w:after="0" w:line="240" w:lineRule="auto"/>
      </w:pPr>
      <w:r>
        <w:sym w:font="Symbol" w:char="F0B7"/>
      </w:r>
      <w:r>
        <w:t xml:space="preserve"> </w:t>
      </w:r>
      <w:r w:rsidR="007F50B8">
        <w:t xml:space="preserve">Work with other members of the club to ensure that children enjoy a welcoming, </w:t>
      </w:r>
      <w:r w:rsidR="00CF1028">
        <w:t xml:space="preserve">friendly, and safe </w:t>
      </w:r>
      <w:r w:rsidR="007F50B8">
        <w:t>environment.</w:t>
      </w:r>
    </w:p>
    <w:p w14:paraId="64B6EF5C" w14:textId="77777777" w:rsidR="00E575CA" w:rsidRDefault="00E575CA" w:rsidP="007F50B8">
      <w:pPr>
        <w:spacing w:after="0" w:line="240" w:lineRule="auto"/>
      </w:pPr>
    </w:p>
    <w:p w14:paraId="03EC2C15" w14:textId="18720EEB" w:rsidR="00394651" w:rsidRDefault="0059116A" w:rsidP="0059116A">
      <w:pPr>
        <w:spacing w:after="0" w:line="240" w:lineRule="auto"/>
      </w:pPr>
      <w:r>
        <w:sym w:font="Symbol" w:char="F0B7"/>
      </w:r>
      <w:r>
        <w:t xml:space="preserve"> Be the p</w:t>
      </w:r>
      <w:r w:rsidR="00394651">
        <w:t>oint of contact for all members who wish to raise any concerns, allegations or issues relat</w:t>
      </w:r>
      <w:r w:rsidR="00CF1028">
        <w:t>ing</w:t>
      </w:r>
      <w:r w:rsidR="00394651">
        <w:t xml:space="preserve"> to Safeguarding &amp; Welfare.</w:t>
      </w:r>
    </w:p>
    <w:p w14:paraId="0F031292" w14:textId="77777777" w:rsidR="00394651" w:rsidRDefault="00394651" w:rsidP="007F50B8">
      <w:pPr>
        <w:spacing w:after="0" w:line="240" w:lineRule="auto"/>
      </w:pPr>
    </w:p>
    <w:p w14:paraId="0A83254C" w14:textId="76AA0EB9" w:rsidR="007D0391" w:rsidRDefault="0059116A" w:rsidP="007F50B8">
      <w:pPr>
        <w:spacing w:after="0" w:line="240" w:lineRule="auto"/>
      </w:pPr>
      <w:r>
        <w:sym w:font="Symbol" w:char="F0B7"/>
      </w:r>
      <w:r>
        <w:t xml:space="preserve"> </w:t>
      </w:r>
      <w:r w:rsidR="007D0391">
        <w:t>Ensure the club has a CP Policy that is available on the club website</w:t>
      </w:r>
      <w:r w:rsidR="001A67E8">
        <w:t xml:space="preserve"> and is </w:t>
      </w:r>
      <w:r w:rsidR="007D0391">
        <w:t>available on request</w:t>
      </w:r>
      <w:r w:rsidR="00394651">
        <w:t>.</w:t>
      </w:r>
    </w:p>
    <w:p w14:paraId="0D61A8E2" w14:textId="77777777" w:rsidR="00394651" w:rsidRDefault="00394651" w:rsidP="007F50B8">
      <w:pPr>
        <w:spacing w:after="0" w:line="240" w:lineRule="auto"/>
      </w:pPr>
    </w:p>
    <w:p w14:paraId="15CF1310" w14:textId="2B3B1F72" w:rsidR="00DA4CE2" w:rsidRDefault="0059116A" w:rsidP="0059116A">
      <w:pPr>
        <w:spacing w:after="0" w:line="240" w:lineRule="auto"/>
      </w:pPr>
      <w:r>
        <w:sym w:font="Symbol" w:char="F0B7"/>
      </w:r>
      <w:r>
        <w:t xml:space="preserve"> </w:t>
      </w:r>
      <w:r w:rsidR="00DA4CE2">
        <w:t xml:space="preserve">Ensure all safeguarding and </w:t>
      </w:r>
      <w:r w:rsidR="007D0391">
        <w:t>CP</w:t>
      </w:r>
      <w:r w:rsidR="00DA4CE2">
        <w:t xml:space="preserve"> policies and procedures are adhered to and </w:t>
      </w:r>
      <w:r w:rsidR="000062BC">
        <w:t xml:space="preserve">kept </w:t>
      </w:r>
      <w:proofErr w:type="gramStart"/>
      <w:r w:rsidR="000062BC">
        <w:t>up-to-date</w:t>
      </w:r>
      <w:proofErr w:type="gramEnd"/>
      <w:r w:rsidR="000062BC">
        <w:t>.</w:t>
      </w:r>
    </w:p>
    <w:p w14:paraId="1CD2633B" w14:textId="77777777" w:rsidR="00DA4CE2" w:rsidRDefault="00DA4CE2" w:rsidP="007F50B8">
      <w:pPr>
        <w:spacing w:after="0" w:line="240" w:lineRule="auto"/>
      </w:pPr>
    </w:p>
    <w:p w14:paraId="396E8870" w14:textId="2FC08E81" w:rsidR="00461A79" w:rsidRDefault="0059116A" w:rsidP="0059116A">
      <w:pPr>
        <w:spacing w:after="0" w:line="240" w:lineRule="auto"/>
      </w:pPr>
      <w:r>
        <w:sym w:font="Symbol" w:char="F0B7"/>
      </w:r>
      <w:r>
        <w:t xml:space="preserve"> </w:t>
      </w:r>
      <w:r w:rsidR="00461A79">
        <w:t>Record</w:t>
      </w:r>
      <w:r>
        <w:t xml:space="preserve"> </w:t>
      </w:r>
      <w:r w:rsidR="00461A79">
        <w:t>accurate disclosures, ensuring evidence is preserved where possible.</w:t>
      </w:r>
    </w:p>
    <w:p w14:paraId="0927B50C" w14:textId="77777777" w:rsidR="0059116A" w:rsidRDefault="0059116A" w:rsidP="0059116A">
      <w:pPr>
        <w:spacing w:after="0" w:line="240" w:lineRule="auto"/>
      </w:pPr>
    </w:p>
    <w:p w14:paraId="60751038" w14:textId="1BA4914A" w:rsidR="00461A79" w:rsidRDefault="0059116A" w:rsidP="0059116A">
      <w:pPr>
        <w:spacing w:after="0" w:line="240" w:lineRule="auto"/>
      </w:pPr>
      <w:r>
        <w:sym w:font="Symbol" w:char="F0B7"/>
      </w:r>
      <w:r>
        <w:t xml:space="preserve"> </w:t>
      </w:r>
      <w:r w:rsidR="00461A79">
        <w:t>Report</w:t>
      </w:r>
      <w:r>
        <w:t xml:space="preserve"> </w:t>
      </w:r>
      <w:r w:rsidR="00461A79">
        <w:t xml:space="preserve">incidents, concerns and disclosures to relevant </w:t>
      </w:r>
      <w:r w:rsidR="00B50092">
        <w:t>agencies</w:t>
      </w:r>
      <w:r w:rsidR="00461A79">
        <w:t xml:space="preserve">, and </w:t>
      </w:r>
      <w:r w:rsidR="00B50092">
        <w:t>Police Scotland</w:t>
      </w:r>
      <w:r w:rsidR="00461A79">
        <w:t xml:space="preserve"> </w:t>
      </w:r>
      <w:r w:rsidR="00B50092">
        <w:t>if</w:t>
      </w:r>
      <w:r w:rsidR="00461A79">
        <w:t xml:space="preserve"> appropriate.</w:t>
      </w:r>
    </w:p>
    <w:p w14:paraId="33E6C3D9" w14:textId="77777777" w:rsidR="00B50092" w:rsidRDefault="00B50092" w:rsidP="00B50092">
      <w:pPr>
        <w:spacing w:after="0" w:line="240" w:lineRule="auto"/>
      </w:pPr>
    </w:p>
    <w:p w14:paraId="05FC24E4" w14:textId="4F43759B" w:rsidR="00461A79" w:rsidRDefault="00B50092" w:rsidP="00B50092">
      <w:pPr>
        <w:spacing w:after="0" w:line="240" w:lineRule="auto"/>
      </w:pPr>
      <w:r>
        <w:sym w:font="Symbol" w:char="F0B7"/>
      </w:r>
      <w:r>
        <w:t xml:space="preserve"> </w:t>
      </w:r>
      <w:r w:rsidR="00461A79">
        <w:t xml:space="preserve">Ensure relevant safeguarding training is undertaken and up to date for </w:t>
      </w:r>
      <w:r w:rsidR="003D7D15">
        <w:t xml:space="preserve">relevant club </w:t>
      </w:r>
      <w:r w:rsidR="00461A79">
        <w:t xml:space="preserve">volunteers </w:t>
      </w:r>
      <w:r w:rsidR="003D7D15">
        <w:t>and staff members.</w:t>
      </w:r>
    </w:p>
    <w:p w14:paraId="6A03ACF9" w14:textId="77777777" w:rsidR="00B50092" w:rsidRDefault="00B50092" w:rsidP="00B50092">
      <w:pPr>
        <w:spacing w:after="0" w:line="240" w:lineRule="auto"/>
      </w:pPr>
    </w:p>
    <w:p w14:paraId="62FF4C5E" w14:textId="51F7F66E" w:rsidR="0059116A" w:rsidRDefault="00CC3D64" w:rsidP="00CC3D64">
      <w:pPr>
        <w:spacing w:after="0" w:line="240" w:lineRule="auto"/>
      </w:pPr>
      <w:r>
        <w:sym w:font="Symbol" w:char="F0B7"/>
      </w:r>
      <w:r>
        <w:t xml:space="preserve"> </w:t>
      </w:r>
      <w:r w:rsidR="003D7D15">
        <w:t>Be a PVG scheme member and</w:t>
      </w:r>
      <w:r>
        <w:t xml:space="preserve"> ensure</w:t>
      </w:r>
      <w:r w:rsidR="003D7D15">
        <w:t xml:space="preserve"> </w:t>
      </w:r>
      <w:r>
        <w:t xml:space="preserve">club staff and volunteers who are undertaking ‘regulated’ work are also scheme members. </w:t>
      </w:r>
    </w:p>
    <w:p w14:paraId="497FE490" w14:textId="7721ADA1" w:rsidR="003D7D15" w:rsidRDefault="003D7D15" w:rsidP="0059116A">
      <w:pPr>
        <w:spacing w:after="0" w:line="240" w:lineRule="auto"/>
      </w:pPr>
    </w:p>
    <w:p w14:paraId="151F811F" w14:textId="77777777" w:rsidR="00D059ED" w:rsidRDefault="00D059ED" w:rsidP="00E762C5">
      <w:pPr>
        <w:spacing w:after="0" w:line="240" w:lineRule="auto"/>
      </w:pPr>
    </w:p>
    <w:p w14:paraId="7E9D9031" w14:textId="77777777" w:rsidR="002D65FB" w:rsidRPr="002D65FB" w:rsidRDefault="002D65FB" w:rsidP="00E762C5">
      <w:pPr>
        <w:spacing w:after="0" w:line="240" w:lineRule="auto"/>
        <w:rPr>
          <w:b/>
          <w:bCs/>
        </w:rPr>
      </w:pPr>
    </w:p>
    <w:p w14:paraId="0F3FE4DD" w14:textId="4707503A" w:rsidR="006A41B0" w:rsidRPr="002D65FB" w:rsidRDefault="00E522C3" w:rsidP="00E762C5">
      <w:pPr>
        <w:spacing w:after="0" w:line="240" w:lineRule="auto"/>
        <w:rPr>
          <w:b/>
          <w:bCs/>
        </w:rPr>
      </w:pPr>
      <w:r w:rsidRPr="002D65FB">
        <w:rPr>
          <w:b/>
          <w:bCs/>
        </w:rPr>
        <w:t>Knowledge and skills required</w:t>
      </w:r>
      <w:r w:rsidR="006A41B0" w:rsidRPr="002D65FB">
        <w:rPr>
          <w:b/>
          <w:bCs/>
        </w:rPr>
        <w:t>:</w:t>
      </w:r>
    </w:p>
    <w:p w14:paraId="07BA535C" w14:textId="0AF95CFF" w:rsidR="00D059ED" w:rsidRDefault="00D059ED" w:rsidP="00E762C5">
      <w:pPr>
        <w:spacing w:after="0" w:line="240" w:lineRule="auto"/>
      </w:pPr>
    </w:p>
    <w:p w14:paraId="3D39E65F" w14:textId="77777777" w:rsidR="002D65FB" w:rsidRDefault="00E522C3" w:rsidP="002D65FB">
      <w:pPr>
        <w:spacing w:after="0" w:line="240" w:lineRule="auto"/>
      </w:pPr>
      <w:r>
        <w:sym w:font="Symbol" w:char="F0B7"/>
      </w:r>
      <w:r>
        <w:t xml:space="preserve"> </w:t>
      </w:r>
      <w:r w:rsidR="00B72254">
        <w:t>Effective communicator</w:t>
      </w:r>
    </w:p>
    <w:p w14:paraId="16A0FADB" w14:textId="2167BEE9" w:rsidR="00D3761B" w:rsidRDefault="002D65FB" w:rsidP="002D65FB">
      <w:pPr>
        <w:spacing w:after="0" w:line="240" w:lineRule="auto"/>
      </w:pPr>
      <w:r>
        <w:sym w:font="Symbol" w:char="F0B7"/>
      </w:r>
      <w:r>
        <w:t xml:space="preserve"> </w:t>
      </w:r>
      <w:r w:rsidR="00A54036">
        <w:t>Strong Administration skills</w:t>
      </w:r>
    </w:p>
    <w:p w14:paraId="2413C803" w14:textId="38F22661" w:rsidR="000E2802" w:rsidRDefault="000E2802" w:rsidP="002D65FB">
      <w:pPr>
        <w:spacing w:after="0" w:line="240" w:lineRule="auto"/>
      </w:pPr>
      <w:r>
        <w:sym w:font="Symbol" w:char="F0B7"/>
      </w:r>
      <w:r>
        <w:t xml:space="preserve"> Approachable, </w:t>
      </w:r>
      <w:proofErr w:type="gramStart"/>
      <w:r>
        <w:t>friendly</w:t>
      </w:r>
      <w:proofErr w:type="gramEnd"/>
      <w:r>
        <w:t xml:space="preserve"> and patient</w:t>
      </w:r>
    </w:p>
    <w:p w14:paraId="28B26B9F" w14:textId="22F00D93" w:rsidR="008D271C" w:rsidRDefault="008D271C" w:rsidP="002D65FB">
      <w:pPr>
        <w:spacing w:after="0" w:line="240" w:lineRule="auto"/>
      </w:pPr>
      <w:r>
        <w:sym w:font="Symbol" w:char="F0B7"/>
      </w:r>
      <w:r>
        <w:t xml:space="preserve"> Attention to </w:t>
      </w:r>
      <w:proofErr w:type="gramStart"/>
      <w:r>
        <w:t>detail</w:t>
      </w:r>
      <w:proofErr w:type="gramEnd"/>
    </w:p>
    <w:p w14:paraId="173D1EEA" w14:textId="5C77A3EE" w:rsidR="00A54036" w:rsidRDefault="001E34B8" w:rsidP="002D65FB">
      <w:pPr>
        <w:spacing w:after="0" w:line="240" w:lineRule="auto"/>
      </w:pPr>
      <w:r>
        <w:sym w:font="Symbol" w:char="F0B7"/>
      </w:r>
      <w:r>
        <w:t xml:space="preserve"> Able to deal effectively with confidential </w:t>
      </w:r>
      <w:proofErr w:type="gramStart"/>
      <w:r>
        <w:t>information</w:t>
      </w:r>
      <w:proofErr w:type="gramEnd"/>
      <w:r>
        <w:t xml:space="preserve"> </w:t>
      </w:r>
    </w:p>
    <w:p w14:paraId="1EFBD738" w14:textId="078F98E8" w:rsidR="00873F36" w:rsidRDefault="00873F36" w:rsidP="00873F36"/>
    <w:p w14:paraId="2AE9A51E" w14:textId="77777777" w:rsidR="00CB551F" w:rsidRDefault="00CB551F" w:rsidP="00873F36"/>
    <w:p w14:paraId="6ABA27B4" w14:textId="09A04793" w:rsidR="00873F36" w:rsidRDefault="007A6291" w:rsidP="00873F36">
      <w:r w:rsidRPr="00CB551F">
        <w:rPr>
          <w:b/>
          <w:bCs/>
        </w:rPr>
        <w:t xml:space="preserve">For further information </w:t>
      </w:r>
      <w:r w:rsidR="00CB551F" w:rsidRPr="00CB551F">
        <w:rPr>
          <w:b/>
          <w:bCs/>
        </w:rPr>
        <w:t xml:space="preserve">regarding safeguarding in sport please visit: </w:t>
      </w:r>
      <w:hyperlink r:id="rId8" w:history="1">
        <w:r w:rsidR="00CB551F" w:rsidRPr="003E1D11">
          <w:rPr>
            <w:rStyle w:val="Hyperlink"/>
          </w:rPr>
          <w:t>http://www.waterskiandwakeboardscotland.co.uk/wellbeing</w:t>
        </w:r>
      </w:hyperlink>
    </w:p>
    <w:p w14:paraId="06F95BAB" w14:textId="77777777" w:rsidR="00CB551F" w:rsidRDefault="00CB551F" w:rsidP="00873F36"/>
    <w:sectPr w:rsidR="00CB5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BC8EE" w14:textId="77777777" w:rsidR="002E053F" w:rsidRDefault="002E053F" w:rsidP="00264C88">
      <w:pPr>
        <w:spacing w:after="0" w:line="240" w:lineRule="auto"/>
      </w:pPr>
      <w:r>
        <w:separator/>
      </w:r>
    </w:p>
  </w:endnote>
  <w:endnote w:type="continuationSeparator" w:id="0">
    <w:p w14:paraId="138E5DDB" w14:textId="77777777" w:rsidR="002E053F" w:rsidRDefault="002E053F" w:rsidP="002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76A" w14:textId="77777777" w:rsidR="00264C88" w:rsidRDefault="0026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6D62" w14:textId="77777777" w:rsidR="00264C88" w:rsidRDefault="00264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5760" w14:textId="77777777" w:rsidR="00264C88" w:rsidRDefault="0026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A783" w14:textId="77777777" w:rsidR="002E053F" w:rsidRDefault="002E053F" w:rsidP="00264C88">
      <w:pPr>
        <w:spacing w:after="0" w:line="240" w:lineRule="auto"/>
      </w:pPr>
      <w:r>
        <w:separator/>
      </w:r>
    </w:p>
  </w:footnote>
  <w:footnote w:type="continuationSeparator" w:id="0">
    <w:p w14:paraId="6EFCDD92" w14:textId="77777777" w:rsidR="002E053F" w:rsidRDefault="002E053F" w:rsidP="002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8284" w14:textId="5EF162F3" w:rsidR="00264C88" w:rsidRDefault="002E053F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EF98" w14:textId="57027C74" w:rsidR="00264C88" w:rsidRDefault="002E053F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1F0D" w14:textId="4F2C5D9B" w:rsidR="00264C88" w:rsidRDefault="002E053F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0EE0"/>
    <w:multiLevelType w:val="hybridMultilevel"/>
    <w:tmpl w:val="2B1C32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4BC0"/>
    <w:multiLevelType w:val="hybridMultilevel"/>
    <w:tmpl w:val="7E2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062BC"/>
    <w:rsid w:val="000936D2"/>
    <w:rsid w:val="000A0C30"/>
    <w:rsid w:val="000B555F"/>
    <w:rsid w:val="000E2802"/>
    <w:rsid w:val="001A67E8"/>
    <w:rsid w:val="001C3B9D"/>
    <w:rsid w:val="001E34B8"/>
    <w:rsid w:val="00225639"/>
    <w:rsid w:val="00264C88"/>
    <w:rsid w:val="002D65FB"/>
    <w:rsid w:val="002E053F"/>
    <w:rsid w:val="00394651"/>
    <w:rsid w:val="003D7D15"/>
    <w:rsid w:val="00461A79"/>
    <w:rsid w:val="005818D1"/>
    <w:rsid w:val="0059116A"/>
    <w:rsid w:val="005E249C"/>
    <w:rsid w:val="00610A65"/>
    <w:rsid w:val="00661629"/>
    <w:rsid w:val="006A41B0"/>
    <w:rsid w:val="006C0EEC"/>
    <w:rsid w:val="00783CCC"/>
    <w:rsid w:val="007A6291"/>
    <w:rsid w:val="007D0391"/>
    <w:rsid w:val="007D17AC"/>
    <w:rsid w:val="007F50B8"/>
    <w:rsid w:val="00837539"/>
    <w:rsid w:val="00873F36"/>
    <w:rsid w:val="008B57E2"/>
    <w:rsid w:val="008D271C"/>
    <w:rsid w:val="00A54036"/>
    <w:rsid w:val="00A64EE5"/>
    <w:rsid w:val="00B04A9E"/>
    <w:rsid w:val="00B30CAB"/>
    <w:rsid w:val="00B50092"/>
    <w:rsid w:val="00B72254"/>
    <w:rsid w:val="00C441F6"/>
    <w:rsid w:val="00CB551F"/>
    <w:rsid w:val="00CC3D64"/>
    <w:rsid w:val="00CD72EB"/>
    <w:rsid w:val="00CF1028"/>
    <w:rsid w:val="00D059ED"/>
    <w:rsid w:val="00D3761B"/>
    <w:rsid w:val="00DA4CE2"/>
    <w:rsid w:val="00E1761C"/>
    <w:rsid w:val="00E522C3"/>
    <w:rsid w:val="00E575CA"/>
    <w:rsid w:val="00E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5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terskiandwakeboardscotland.co.uk/wellbei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Gillespie</dc:creator>
  <cp:keywords/>
  <dc:description/>
  <cp:lastModifiedBy>Louise Gillespie</cp:lastModifiedBy>
  <cp:revision>46</cp:revision>
  <dcterms:created xsi:type="dcterms:W3CDTF">2021-04-05T10:52:00Z</dcterms:created>
  <dcterms:modified xsi:type="dcterms:W3CDTF">2021-04-14T15:57:00Z</dcterms:modified>
</cp:coreProperties>
</file>